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>ПОЛОЖЕНИЕ</w:t>
      </w:r>
      <w:r w:rsidRPr="008E440B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br/>
        <w:t>о   клубе Юных инспекторов движения (ЮИД)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1. Общие положения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 xml:space="preserve">Клуб юных инспекторов </w:t>
      </w:r>
      <w:proofErr w:type="gramStart"/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движения  (</w:t>
      </w:r>
      <w:proofErr w:type="gramEnd"/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далее  - клуб ЮИД)</w:t>
      </w: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 является добровольным объединением обучающихся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знанию ПДД.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2. Цели и задачи отряда ЮИД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proofErr w:type="gramStart"/>
      <w:r w:rsidRPr="008E440B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2.1  Цель</w:t>
      </w:r>
      <w:proofErr w:type="gramEnd"/>
      <w:r w:rsidRPr="008E440B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: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Создание организационно-педагогических условий для:</w:t>
      </w:r>
    </w:p>
    <w:p w:rsidR="008E440B" w:rsidRPr="008E440B" w:rsidRDefault="008E440B" w:rsidP="008E4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8E440B" w:rsidRPr="008E440B" w:rsidRDefault="008E440B" w:rsidP="008E4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совершенствования внеурочной и внешкольной работы по ПДД;</w:t>
      </w:r>
    </w:p>
    <w:p w:rsidR="008E440B" w:rsidRPr="008E440B" w:rsidRDefault="008E440B" w:rsidP="008E4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организации социально-активного досуга детей и подростков;</w:t>
      </w:r>
    </w:p>
    <w:p w:rsidR="008E440B" w:rsidRPr="008E440B" w:rsidRDefault="008E440B" w:rsidP="008E4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формирования у детей активной жизненной позиции, пропаганды здорового образа жизни;</w:t>
      </w:r>
    </w:p>
    <w:p w:rsidR="008E440B" w:rsidRPr="008E440B" w:rsidRDefault="008E440B" w:rsidP="008E4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саморазвития детей и подростков в конкретном виде деятельности.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2.2   Задачи:</w:t>
      </w:r>
    </w:p>
    <w:p w:rsidR="008E440B" w:rsidRPr="008E440B" w:rsidRDefault="008E440B" w:rsidP="008E44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усовершенствование полученных детьми знаний Правил дорожного движения (далее - ПДД);</w:t>
      </w:r>
    </w:p>
    <w:p w:rsidR="008E440B" w:rsidRPr="008E440B" w:rsidRDefault="008E440B" w:rsidP="008E44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8E440B" w:rsidRPr="008E440B" w:rsidRDefault="008E440B" w:rsidP="008E44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8E440B" w:rsidRPr="008E440B" w:rsidRDefault="008E440B" w:rsidP="008E44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овладение практическими навыками работы по пропаганде ПДД.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3. Организационно-правовые основы деятельности клуба ЮИД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Клуб ЮИД формируется из числа обучающихся учреждения образования;</w:t>
      </w:r>
    </w:p>
    <w:p w:rsidR="008E440B" w:rsidRPr="008E440B" w:rsidRDefault="008E440B" w:rsidP="008E4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членами клубов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8E440B" w:rsidRPr="008E440B" w:rsidRDefault="008E440B" w:rsidP="008E4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клубы ЮИД в учреждении образования создаются на основании приказа директора образовательного учреждения и действуют в соответствии с Положением о клубе ЮИД, планом работы клуба;</w:t>
      </w:r>
    </w:p>
    <w:p w:rsidR="008E440B" w:rsidRPr="008E440B" w:rsidRDefault="008E440B" w:rsidP="008E4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приём в члены клуба ЮИД проводится на основе устного заявления обучающегося на сборе клуба учреждения образования;</w:t>
      </w:r>
    </w:p>
    <w:p w:rsidR="008E440B" w:rsidRPr="008E440B" w:rsidRDefault="008E440B" w:rsidP="008E4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клубы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8E440B" w:rsidRPr="008E440B" w:rsidRDefault="008E440B" w:rsidP="008E4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конце учебного года подводятся итоги работы клуба ЮИД.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4. Деятельность клуба ЮИД учреждения образования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Клуб ЮИД учреждения образования осуществляет работу по основным направлениям, (видам деятельности):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Информационная деятельность – </w:t>
      </w: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организация информационно-просветительской работы среди школьников: выпуск стенгазет, листовок по безопасности ДД, оказание помощи в проведении творческих конкурсов.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 xml:space="preserve">Пропагандистская </w:t>
      </w:r>
      <w:proofErr w:type="gramStart"/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деятельность  -</w:t>
      </w:r>
      <w:proofErr w:type="gramEnd"/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 </w:t>
      </w: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Шефская деятельность - </w:t>
      </w: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Патрульная деятельность -</w:t>
      </w: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участие в районных акциях по безопасности дорожного </w:t>
      </w:r>
      <w:proofErr w:type="gramStart"/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движения,  составление</w:t>
      </w:r>
      <w:proofErr w:type="gramEnd"/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маршрутов безопасного подхода к школе, разработка карты опасных зон перехода проезжей части в населённом пункте, выпуск «молний» по результатам патруля и рейдов, возможные элементы патрулирования по предупреждению нарушений ПДД.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Кроме указанных направлений, могут быть и другие.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5. Права и обязанности членов клуба ЮИД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Юный инспектор движения имеет право:</w:t>
      </w:r>
    </w:p>
    <w:p w:rsidR="008E440B" w:rsidRPr="008E440B" w:rsidRDefault="008E440B" w:rsidP="008E44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участвовать в обсуждении всех вопросов, относящихся к деятельности клуба и вносить свои предложения;</w:t>
      </w:r>
    </w:p>
    <w:p w:rsidR="008E440B" w:rsidRPr="008E440B" w:rsidRDefault="008E440B" w:rsidP="008E44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избирать и быть избранным в штаб клуба; </w:t>
      </w:r>
    </w:p>
    <w:p w:rsidR="008E440B" w:rsidRPr="008E440B" w:rsidRDefault="008E440B" w:rsidP="008E44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принимать участие в слётах, конкурсах, смотрах, соревнованиях по безопасности дорожного движения.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Юный инспектор движения обязан:</w:t>
      </w:r>
    </w:p>
    <w:p w:rsidR="008E440B" w:rsidRPr="008E440B" w:rsidRDefault="008E440B" w:rsidP="008E4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активно участвовать в делах клуба, своевременно и точно выполнять задания;</w:t>
      </w:r>
    </w:p>
    <w:p w:rsidR="008E440B" w:rsidRPr="008E440B" w:rsidRDefault="008E440B" w:rsidP="008E4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изучать ПДД и быть примером в их соблюдении;</w:t>
      </w:r>
    </w:p>
    <w:p w:rsidR="008E440B" w:rsidRPr="008E440B" w:rsidRDefault="008E440B" w:rsidP="008E4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8E440B" w:rsidRPr="008E440B" w:rsidRDefault="008E440B" w:rsidP="008E4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8E440B" w:rsidRPr="008E440B" w:rsidRDefault="008E440B" w:rsidP="008E4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6. Атрибуты отряда ЮИД</w:t>
      </w:r>
    </w:p>
    <w:p w:rsidR="008E440B" w:rsidRPr="008E440B" w:rsidRDefault="008E440B" w:rsidP="008E44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эмблема;</w:t>
      </w:r>
    </w:p>
    <w:p w:rsidR="008E440B" w:rsidRPr="008E440B" w:rsidRDefault="008E440B" w:rsidP="008E44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девиз;</w:t>
      </w:r>
    </w:p>
    <w:p w:rsidR="008E440B" w:rsidRPr="008E440B" w:rsidRDefault="008E440B" w:rsidP="008E44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элементы парадной формы.</w:t>
      </w:r>
    </w:p>
    <w:p w:rsidR="008E440B" w:rsidRPr="008E440B" w:rsidRDefault="008E440B" w:rsidP="008E4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8E440B" w:rsidRPr="008E440B" w:rsidRDefault="008E440B" w:rsidP="008E440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8E440B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7. Документация отряда ЮИД</w:t>
      </w:r>
    </w:p>
    <w:p w:rsidR="008E440B" w:rsidRPr="008E440B" w:rsidRDefault="008E440B" w:rsidP="008E44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паспорт отряда (список членов отряда, атрибуты отряда и пр.);</w:t>
      </w:r>
    </w:p>
    <w:p w:rsidR="008E440B" w:rsidRPr="008E440B" w:rsidRDefault="008E440B" w:rsidP="008E44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план работы с отрядом на учебный год;</w:t>
      </w:r>
    </w:p>
    <w:p w:rsidR="008E440B" w:rsidRPr="008E440B" w:rsidRDefault="008E440B" w:rsidP="008E44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положения о районных, городских, республиканских мероприятиях;</w:t>
      </w:r>
    </w:p>
    <w:p w:rsidR="008E440B" w:rsidRPr="008E440B" w:rsidRDefault="008E440B" w:rsidP="008E44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E440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другое.</w:t>
      </w:r>
    </w:p>
    <w:p w:rsidR="008E440B" w:rsidRDefault="008E440B">
      <w:bookmarkStart w:id="0" w:name="_GoBack"/>
      <w:bookmarkEnd w:id="0"/>
    </w:p>
    <w:sectPr w:rsidR="008E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4E1"/>
    <w:multiLevelType w:val="multilevel"/>
    <w:tmpl w:val="429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0484"/>
    <w:multiLevelType w:val="multilevel"/>
    <w:tmpl w:val="B89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784A"/>
    <w:multiLevelType w:val="multilevel"/>
    <w:tmpl w:val="214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F1852"/>
    <w:multiLevelType w:val="multilevel"/>
    <w:tmpl w:val="584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B6A11"/>
    <w:multiLevelType w:val="multilevel"/>
    <w:tmpl w:val="BF8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F09DA"/>
    <w:multiLevelType w:val="multilevel"/>
    <w:tmpl w:val="4144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D0201"/>
    <w:multiLevelType w:val="multilevel"/>
    <w:tmpl w:val="30A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314AD"/>
    <w:multiLevelType w:val="multilevel"/>
    <w:tmpl w:val="C63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B"/>
    <w:rsid w:val="008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3E43-B6B4-4DDA-B014-E417CAD0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440B"/>
    <w:rPr>
      <w:b/>
      <w:bCs/>
    </w:rPr>
  </w:style>
  <w:style w:type="paragraph" w:styleId="a4">
    <w:name w:val="Normal (Web)"/>
    <w:basedOn w:val="a"/>
    <w:uiPriority w:val="99"/>
    <w:semiHidden/>
    <w:unhideWhenUsed/>
    <w:rsid w:val="008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2023-08-25T07:19:00Z</dcterms:created>
  <dcterms:modified xsi:type="dcterms:W3CDTF">2023-08-25T07:20:00Z</dcterms:modified>
</cp:coreProperties>
</file>